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44327C11" w14:textId="77777777" w:rsidR="006201CC" w:rsidRDefault="006201CC" w:rsidP="006201CC">
      <w:r>
        <w:t>Este folosit pentru întreţinerea şi menţinerea calităţii materialelor din cauciuc, plastic sau imitaţie de piele. Materialul curăţat va avea un aspect lucios şi va îmbătrânii şi va crăpa mult mai greu. Este ideal</w:t>
      </w:r>
    </w:p>
    <w:p w14:paraId="37634C3E" w14:textId="5FCE69FF" w:rsidR="00481B83" w:rsidRPr="00C34403" w:rsidRDefault="006201CC" w:rsidP="006201CC">
      <w:r>
        <w:t>şi pentru lubrifierea pieselor mobile.</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87B9F"/>
    <w:rsid w:val="000A668A"/>
    <w:rsid w:val="000D63F2"/>
    <w:rsid w:val="000D7EC9"/>
    <w:rsid w:val="00101F25"/>
    <w:rsid w:val="00105762"/>
    <w:rsid w:val="0012751A"/>
    <w:rsid w:val="00183F6D"/>
    <w:rsid w:val="001C50C0"/>
    <w:rsid w:val="001C6F24"/>
    <w:rsid w:val="001F5D97"/>
    <w:rsid w:val="002065AB"/>
    <w:rsid w:val="00236806"/>
    <w:rsid w:val="002406CC"/>
    <w:rsid w:val="00246C0A"/>
    <w:rsid w:val="002B2DC6"/>
    <w:rsid w:val="003B2C06"/>
    <w:rsid w:val="00481B83"/>
    <w:rsid w:val="004927FF"/>
    <w:rsid w:val="004B351D"/>
    <w:rsid w:val="00504BB1"/>
    <w:rsid w:val="005A0094"/>
    <w:rsid w:val="005A3391"/>
    <w:rsid w:val="005B1510"/>
    <w:rsid w:val="005C3DF0"/>
    <w:rsid w:val="00602883"/>
    <w:rsid w:val="006201CC"/>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A47055"/>
    <w:rsid w:val="00A611AC"/>
    <w:rsid w:val="00A93F4C"/>
    <w:rsid w:val="00AC3DA8"/>
    <w:rsid w:val="00AC68AC"/>
    <w:rsid w:val="00B162EF"/>
    <w:rsid w:val="00B24935"/>
    <w:rsid w:val="00B9155D"/>
    <w:rsid w:val="00B935A9"/>
    <w:rsid w:val="00BC5091"/>
    <w:rsid w:val="00BD7705"/>
    <w:rsid w:val="00BE54AD"/>
    <w:rsid w:val="00C34403"/>
    <w:rsid w:val="00C4411E"/>
    <w:rsid w:val="00C814E0"/>
    <w:rsid w:val="00CA3836"/>
    <w:rsid w:val="00D14F6A"/>
    <w:rsid w:val="00D3266B"/>
    <w:rsid w:val="00D415DB"/>
    <w:rsid w:val="00D44083"/>
    <w:rsid w:val="00D70929"/>
    <w:rsid w:val="00E15C5F"/>
    <w:rsid w:val="00E2450A"/>
    <w:rsid w:val="00E543B0"/>
    <w:rsid w:val="00EE7D4E"/>
    <w:rsid w:val="00F00E80"/>
    <w:rsid w:val="00F43101"/>
    <w:rsid w:val="00F7272E"/>
    <w:rsid w:val="00F87A79"/>
    <w:rsid w:val="00FB7DD3"/>
    <w:rsid w:val="00FC39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Words>
  <Characters>235</Characters>
  <Application>Microsoft Office Word</Application>
  <DocSecurity>0</DocSecurity>
  <Lines>1</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67</cp:revision>
  <dcterms:created xsi:type="dcterms:W3CDTF">2022-06-28T11:06:00Z</dcterms:created>
  <dcterms:modified xsi:type="dcterms:W3CDTF">2023-01-17T08:30:00Z</dcterms:modified>
</cp:coreProperties>
</file>